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rPr>
          <w:rFonts w:ascii="Times New Roman" w:hAnsi="Times New Roman" w:eastAsia="宋体"/>
          <w:color w:val="000000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  <w:t>度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县级民生实事建议项目征集表</w:t>
      </w:r>
    </w:p>
    <w:tbl>
      <w:tblPr>
        <w:tblStyle w:val="7"/>
        <w:tblpPr w:leftFromText="180" w:rightFromText="180" w:vertAnchor="text" w:horzAnchor="page" w:tblpX="1574" w:tblpY="1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877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建议人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份</w:t>
            </w:r>
          </w:p>
        </w:tc>
        <w:tc>
          <w:tcPr>
            <w:tcW w:w="7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</w:rPr>
              <w:t>党代表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</w:rPr>
              <w:t>人大代表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</w:rPr>
              <w:t>政协委员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 w:eastAsia="zh-CN"/>
              </w:rPr>
              <w:t xml:space="preserve">公务员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主要内容及投资规模</w:t>
            </w:r>
          </w:p>
        </w:tc>
        <w:tc>
          <w:tcPr>
            <w:tcW w:w="7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pStyle w:val="12"/>
              <w:widowControl/>
              <w:ind w:left="0" w:firstLine="0" w:firstLine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提出理由</w:t>
            </w:r>
          </w:p>
        </w:tc>
        <w:tc>
          <w:tcPr>
            <w:tcW w:w="7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ind w:left="0" w:firstLine="0" w:firstLine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TYyN2Y1ZGNlZjk0YzFlYTFjZjRmZjYzZDYyZDcifQ=="/>
  </w:docVars>
  <w:rsids>
    <w:rsidRoot w:val="000B3718"/>
    <w:rsid w:val="00052C50"/>
    <w:rsid w:val="000B3718"/>
    <w:rsid w:val="0020671E"/>
    <w:rsid w:val="003138F4"/>
    <w:rsid w:val="00320410"/>
    <w:rsid w:val="00371194"/>
    <w:rsid w:val="004E5192"/>
    <w:rsid w:val="00512331"/>
    <w:rsid w:val="005202C8"/>
    <w:rsid w:val="00570A07"/>
    <w:rsid w:val="005E0B8D"/>
    <w:rsid w:val="006145C0"/>
    <w:rsid w:val="00665E85"/>
    <w:rsid w:val="006A55D6"/>
    <w:rsid w:val="006C6835"/>
    <w:rsid w:val="00705298"/>
    <w:rsid w:val="00711CC2"/>
    <w:rsid w:val="008C3D45"/>
    <w:rsid w:val="00912841"/>
    <w:rsid w:val="009902EE"/>
    <w:rsid w:val="00A10536"/>
    <w:rsid w:val="00AC6718"/>
    <w:rsid w:val="00B13ADA"/>
    <w:rsid w:val="00C37D65"/>
    <w:rsid w:val="00CF56B1"/>
    <w:rsid w:val="00D13696"/>
    <w:rsid w:val="00D37914"/>
    <w:rsid w:val="00D90A7B"/>
    <w:rsid w:val="00DB2865"/>
    <w:rsid w:val="00E4555B"/>
    <w:rsid w:val="00E63143"/>
    <w:rsid w:val="00EB6DC2"/>
    <w:rsid w:val="0F0647C3"/>
    <w:rsid w:val="10FD248A"/>
    <w:rsid w:val="1E3A7AA3"/>
    <w:rsid w:val="359F2181"/>
    <w:rsid w:val="374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Normal Indent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Calibri" w:hAnsi="Calibri" w:eastAsia="楷体_GB2312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67E-D055-4CA5-8F17-71E86C29F7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185</Words>
  <Characters>1061</Characters>
  <Lines>8</Lines>
  <Paragraphs>2</Paragraphs>
  <TotalTime>47</TotalTime>
  <ScaleCrop>false</ScaleCrop>
  <LinksUpToDate>false</LinksUpToDate>
  <CharactersWithSpaces>1244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2022-09-16T02:49:00Z</dcterms:created>
  <dc:creator>Administrator</dc:creator>
  <cp:lastModifiedBy>Limon</cp:lastModifiedBy>
  <cp:lastPrinted>2022-09-19T07:13:00Z</cp:lastPrinted>
  <dcterms:modified xsi:type="dcterms:W3CDTF">2023-10-08T03:27:18Z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A68888AE45C94902B60C194F6733B7E2_13</vt:lpwstr>
  </property>
</Properties>
</file>